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D" w:rsidRDefault="00F33EED">
      <w:r>
        <w:t>от 22.03.2018</w:t>
      </w:r>
    </w:p>
    <w:p w:rsidR="00F33EED" w:rsidRDefault="00F33EED"/>
    <w:p w:rsidR="00F33EED" w:rsidRDefault="00F33EE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33EED" w:rsidRDefault="00F33EED">
      <w:r>
        <w:t>Общество с ограниченной ответственностью «ТЕХПРОМАТЛАНТ» ИНН 2537102040</w:t>
      </w:r>
    </w:p>
    <w:p w:rsidR="00F33EED" w:rsidRDefault="00F33EED">
      <w:r>
        <w:t>Общество с ограниченной ответственностью «Межрегиональное ремонтно-строительное управление-8» ИНН 7718929793</w:t>
      </w:r>
    </w:p>
    <w:p w:rsidR="00F33EED" w:rsidRDefault="00F33EED">
      <w:r>
        <w:t>Общество с ограниченной ответственностью «НПО Центр» ИНН 7730033033</w:t>
      </w:r>
    </w:p>
    <w:p w:rsidR="00F33EED" w:rsidRDefault="00F33EE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3EED"/>
    <w:rsid w:val="00045D12"/>
    <w:rsid w:val="0052439B"/>
    <w:rsid w:val="00B80071"/>
    <w:rsid w:val="00CF2800"/>
    <w:rsid w:val="00E113EE"/>
    <w:rsid w:val="00EC3407"/>
    <w:rsid w:val="00F00775"/>
    <w:rsid w:val="00F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